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21A0" w14:textId="744A9A81" w:rsidR="00F05C8E" w:rsidRDefault="001577A7" w:rsidP="001577A7">
      <w:pPr>
        <w:jc w:val="center"/>
        <w:rPr>
          <w:rFonts w:ascii="Candara" w:hAnsi="Candara"/>
          <w:b/>
          <w:bCs/>
          <w:sz w:val="28"/>
          <w:szCs w:val="28"/>
          <w:u w:val="single"/>
        </w:rPr>
      </w:pPr>
      <w:r w:rsidRPr="001577A7">
        <w:rPr>
          <w:rFonts w:ascii="Candara" w:hAnsi="Candara"/>
          <w:b/>
          <w:bCs/>
          <w:sz w:val="28"/>
          <w:szCs w:val="28"/>
          <w:u w:val="single"/>
        </w:rPr>
        <w:t>Music Progression of Skills</w:t>
      </w:r>
    </w:p>
    <w:p w14:paraId="6D162A97" w14:textId="3F7DAD74" w:rsidR="001577A7" w:rsidRDefault="001577A7" w:rsidP="001577A7">
      <w:pPr>
        <w:jc w:val="center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  <w:u w:val="single"/>
        </w:rPr>
        <w:t xml:space="preserve">SPARKYARD </w:t>
      </w:r>
      <w:proofErr w:type="spellStart"/>
      <w:r>
        <w:rPr>
          <w:rFonts w:ascii="Candara" w:hAnsi="Candara"/>
          <w:b/>
          <w:bCs/>
          <w:sz w:val="28"/>
          <w:szCs w:val="28"/>
          <w:u w:val="single"/>
        </w:rPr>
        <w:t>Yr</w:t>
      </w:r>
      <w:proofErr w:type="spellEnd"/>
      <w:r>
        <w:rPr>
          <w:rFonts w:ascii="Candara" w:hAnsi="Candara"/>
          <w:b/>
          <w:bCs/>
          <w:sz w:val="28"/>
          <w:szCs w:val="28"/>
          <w:u w:val="single"/>
        </w:rPr>
        <w:t xml:space="preserve"> 1-6</w:t>
      </w:r>
    </w:p>
    <w:p w14:paraId="723499AA" w14:textId="66F7F722" w:rsidR="001577A7" w:rsidRDefault="001577A7" w:rsidP="001577A7">
      <w:pPr>
        <w:jc w:val="center"/>
        <w:rPr>
          <w:rFonts w:ascii="Candara" w:hAnsi="Candara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24"/>
        <w:gridCol w:w="2042"/>
        <w:gridCol w:w="283"/>
        <w:gridCol w:w="2325"/>
        <w:gridCol w:w="1866"/>
        <w:gridCol w:w="458"/>
        <w:gridCol w:w="2325"/>
        <w:gridCol w:w="2325"/>
      </w:tblGrid>
      <w:tr w:rsidR="001577A7" w14:paraId="75749937" w14:textId="77777777" w:rsidTr="001577A7">
        <w:tc>
          <w:tcPr>
            <w:tcW w:w="13948" w:type="dxa"/>
            <w:gridSpan w:val="8"/>
            <w:shd w:val="clear" w:color="auto" w:fill="B98DE9"/>
          </w:tcPr>
          <w:p w14:paraId="58DEC691" w14:textId="7E3B9997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Singing and </w:t>
            </w:r>
            <w:proofErr w:type="gramStart"/>
            <w:r w:rsidRPr="001577A7">
              <w:rPr>
                <w:rFonts w:ascii="Candara" w:hAnsi="Candara"/>
                <w:sz w:val="28"/>
                <w:szCs w:val="28"/>
              </w:rPr>
              <w:t>Playing</w:t>
            </w:r>
            <w:proofErr w:type="gramEnd"/>
          </w:p>
        </w:tc>
      </w:tr>
      <w:tr w:rsidR="001577A7" w14:paraId="76B98CD6" w14:textId="77777777" w:rsidTr="001577A7">
        <w:tc>
          <w:tcPr>
            <w:tcW w:w="4649" w:type="dxa"/>
            <w:gridSpan w:val="3"/>
            <w:shd w:val="clear" w:color="auto" w:fill="B98DE9"/>
          </w:tcPr>
          <w:p w14:paraId="0C7DCF77" w14:textId="0A5AAD76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>Key Stage 1</w:t>
            </w:r>
          </w:p>
        </w:tc>
        <w:tc>
          <w:tcPr>
            <w:tcW w:w="4649" w:type="dxa"/>
            <w:gridSpan w:val="3"/>
            <w:shd w:val="clear" w:color="auto" w:fill="B98DE9"/>
          </w:tcPr>
          <w:p w14:paraId="1E1B4B2A" w14:textId="2BCFBD4C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Lower Key Stage 2 </w:t>
            </w:r>
          </w:p>
        </w:tc>
        <w:tc>
          <w:tcPr>
            <w:tcW w:w="4650" w:type="dxa"/>
            <w:gridSpan w:val="2"/>
            <w:shd w:val="clear" w:color="auto" w:fill="B98DE9"/>
          </w:tcPr>
          <w:p w14:paraId="01034D4F" w14:textId="3F34383D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>Upper Key Stage 2</w:t>
            </w:r>
          </w:p>
        </w:tc>
      </w:tr>
      <w:tr w:rsidR="001577A7" w14:paraId="3939EE12" w14:textId="77777777" w:rsidTr="001577A7">
        <w:tc>
          <w:tcPr>
            <w:tcW w:w="2324" w:type="dxa"/>
          </w:tcPr>
          <w:p w14:paraId="475CF656" w14:textId="108FEEF2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Year 1 </w:t>
            </w:r>
          </w:p>
        </w:tc>
        <w:tc>
          <w:tcPr>
            <w:tcW w:w="2325" w:type="dxa"/>
            <w:gridSpan w:val="2"/>
          </w:tcPr>
          <w:p w14:paraId="54632BB7" w14:textId="74ED2BE1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Year 2 </w:t>
            </w:r>
          </w:p>
        </w:tc>
        <w:tc>
          <w:tcPr>
            <w:tcW w:w="2325" w:type="dxa"/>
          </w:tcPr>
          <w:p w14:paraId="7B90E996" w14:textId="0995FAC1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Year 3 </w:t>
            </w:r>
          </w:p>
        </w:tc>
        <w:tc>
          <w:tcPr>
            <w:tcW w:w="2324" w:type="dxa"/>
            <w:gridSpan w:val="2"/>
          </w:tcPr>
          <w:p w14:paraId="015E2518" w14:textId="285FAEB7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Year 4 </w:t>
            </w:r>
          </w:p>
        </w:tc>
        <w:tc>
          <w:tcPr>
            <w:tcW w:w="2325" w:type="dxa"/>
          </w:tcPr>
          <w:p w14:paraId="13C1B81A" w14:textId="00BB5D57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Year 5 </w:t>
            </w:r>
          </w:p>
        </w:tc>
        <w:tc>
          <w:tcPr>
            <w:tcW w:w="2325" w:type="dxa"/>
          </w:tcPr>
          <w:p w14:paraId="09C081A3" w14:textId="550F5D64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>Year 6</w:t>
            </w:r>
          </w:p>
        </w:tc>
      </w:tr>
      <w:tr w:rsidR="001577A7" w14:paraId="50D38F03" w14:textId="77777777" w:rsidTr="001577A7">
        <w:tc>
          <w:tcPr>
            <w:tcW w:w="2324" w:type="dxa"/>
          </w:tcPr>
          <w:p w14:paraId="1A0BE207" w14:textId="11D52D54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-Sing simple songs, chants and rhymes as a class</w:t>
            </w:r>
          </w:p>
          <w:p w14:paraId="3A38A5EA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00758595" w14:textId="2A41D6E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 xml:space="preserve">-Copy simple pitch patterns accurately </w:t>
            </w:r>
          </w:p>
          <w:p w14:paraId="3ADE2E0A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44D55442" w14:textId="789912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-Respond to visual performance directions</w:t>
            </w:r>
          </w:p>
          <w:p w14:paraId="2366617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5A37A027" w14:textId="29B593A8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-Walk, move or clap a steady beat with others</w:t>
            </w:r>
          </w:p>
          <w:p w14:paraId="35EE58D1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69F76DA" w14:textId="13D21A0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-Perform short copycat rhythm patterns accurately</w:t>
            </w:r>
          </w:p>
          <w:p w14:paraId="7E3D38AF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6DC07CB2" w14:textId="0DB48FFB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-Play pitch patterns on tuned instruments</w:t>
            </w:r>
          </w:p>
          <w:p w14:paraId="63045424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25727D5C" w14:textId="381CDF9E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-Explore instrumental and vocal timbre</w:t>
            </w:r>
          </w:p>
          <w:p w14:paraId="46BB7183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6BF4ADAB" w14:textId="1FFE8283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-Perform to an audience</w:t>
            </w:r>
          </w:p>
          <w:p w14:paraId="01E19FDB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6A0CB1AF" w14:textId="06053BD6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-Explore ways to perform a song.</w:t>
            </w:r>
          </w:p>
          <w:p w14:paraId="53474621" w14:textId="77777777" w:rsidR="001577A7" w:rsidRPr="001577A7" w:rsidRDefault="001577A7" w:rsidP="001577A7">
            <w:pPr>
              <w:rPr>
                <w:rFonts w:ascii="Candara" w:hAnsi="Candara"/>
                <w:sz w:val="20"/>
                <w:szCs w:val="20"/>
              </w:rPr>
            </w:pPr>
          </w:p>
          <w:p w14:paraId="7E6EEBEF" w14:textId="1A29C85B" w:rsidR="001577A7" w:rsidRPr="001577A7" w:rsidRDefault="001577A7" w:rsidP="001577A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325" w:type="dxa"/>
            <w:gridSpan w:val="2"/>
          </w:tcPr>
          <w:p w14:paraId="6D77B570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Sing songs, chants and rhymes regularly with a good sense of pulse and rhythm and increasing vocal control</w:t>
            </w:r>
          </w:p>
          <w:p w14:paraId="3AE7F44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6B057E54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Sing songs and play singing games, copying pitch patterns accurately</w:t>
            </w:r>
          </w:p>
          <w:p w14:paraId="63D9C019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FB70F56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Sing short phrases independently as part of a singing game or short song</w:t>
            </w:r>
          </w:p>
          <w:p w14:paraId="22A74E6A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5F16F7F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Respond to visual performance directions and musical instructions and symbols (e.g. dynamics f, p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, )</w:t>
            </w:r>
            <w:proofErr w:type="gramEnd"/>
          </w:p>
          <w:p w14:paraId="68BB1B7C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Perform rhythmic patterns accurately and invent rhythms for others to copy on untuned percussion or body percussion</w:t>
            </w:r>
          </w:p>
          <w:p w14:paraId="6B200463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1FFB59ED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Play simple repeated rhythms or melody (ostinato)</w:t>
            </w:r>
          </w:p>
          <w:p w14:paraId="3815529E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188D1A52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 xml:space="preserve">Explore word rhythms when singing songs, </w:t>
            </w: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>transferring rhythms to instruments or body percussion</w:t>
            </w:r>
          </w:p>
          <w:p w14:paraId="0121BBFA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19FD34E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Control simple dynamics and tempo when singing and playing</w:t>
            </w:r>
          </w:p>
          <w:p w14:paraId="7702DC71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723E158F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Play simple melodies and accompany songs using tuned percussion</w:t>
            </w:r>
          </w:p>
          <w:p w14:paraId="446A90E3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53C9A84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Explore ways to communicate the mood of a song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adding facial expression, changing dynamics)</w:t>
            </w:r>
          </w:p>
          <w:p w14:paraId="6996E5BB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005E2B9C" w14:textId="61449BF8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Perform to an audience</w:t>
            </w:r>
          </w:p>
        </w:tc>
        <w:tc>
          <w:tcPr>
            <w:tcW w:w="2325" w:type="dxa"/>
          </w:tcPr>
          <w:p w14:paraId="7107FFE3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Sing a widening range of unison songs of varying styles and structures, tunefully and with expression</w:t>
            </w:r>
          </w:p>
          <w:p w14:paraId="5DB358FD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5C20BEF6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Perform actions and movements confidently and in time as a group.</w:t>
            </w:r>
          </w:p>
          <w:p w14:paraId="21ED448E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1746EA62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Sing call and response songs with accurate tuning</w:t>
            </w:r>
          </w:p>
          <w:p w14:paraId="3B1EEDB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1E81FA64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Play call and response rhythms and melodies</w:t>
            </w:r>
          </w:p>
          <w:p w14:paraId="020CB3E8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12EA720F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Perform rhythms using instruments or body percussion in time with the music, responding to changes in tempo</w:t>
            </w:r>
          </w:p>
          <w:p w14:paraId="250A0A4F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08FA6CC6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Accompany songs with simple rhythmic or melodic ostinato using known rhythms and note values</w:t>
            </w:r>
          </w:p>
          <w:p w14:paraId="45DBD79E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600518B4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 xml:space="preserve">Control dynamics when singing and playing and respond to performance </w:t>
            </w: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 xml:space="preserve">directions and symbols (e.g. </w:t>
            </w:r>
            <w:proofErr w:type="spellStart"/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f,p</w:t>
            </w:r>
            <w:proofErr w:type="spellEnd"/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>, )</w:t>
            </w:r>
          </w:p>
          <w:p w14:paraId="756E105D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702AA3D1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Explore and select instrumental timbres to suit the mood or style of a piece of music</w:t>
            </w:r>
          </w:p>
          <w:p w14:paraId="351A8054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071A4DE0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Play melodies on tuned instruments, following notation where appropriate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dot, rhythmic and letter notation)</w:t>
            </w:r>
          </w:p>
          <w:p w14:paraId="4AD5C2E4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B87AD21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. Prepare for a performance and consider elements that might shape a performance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assigning roles, characterisation, movement)</w:t>
            </w:r>
          </w:p>
          <w:p w14:paraId="0D0E4CD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130D80B4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Show growing awareness of different musical roles (conductor, performer, audience, ensemble)</w:t>
            </w:r>
          </w:p>
          <w:p w14:paraId="37BBB5D9" w14:textId="080F2A9F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324" w:type="dxa"/>
            <w:gridSpan w:val="2"/>
          </w:tcPr>
          <w:p w14:paraId="7A8F013D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Continue to sing a wide range of unison and simple part songs in different styles and structures, pitching the voice accurately.</w:t>
            </w:r>
          </w:p>
          <w:p w14:paraId="46B9930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184591D2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Internalize pitch and copy melodic phrases accurately</w:t>
            </w:r>
          </w:p>
          <w:p w14:paraId="219170E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8B04F53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Follow and lead performance directions including those for getting louder (crescendo) and quieter (diminuendo)</w:t>
            </w:r>
          </w:p>
          <w:p w14:paraId="50F99974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24473CEE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Sing songs in major and minor keys recognizing the difference in tonality</w:t>
            </w:r>
          </w:p>
          <w:p w14:paraId="0209BF82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0B16C680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Perform rhythms accurately, recognizing and defining note values and rests</w:t>
            </w:r>
          </w:p>
          <w:p w14:paraId="711F9146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2EF9FA07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Perform rhythms using instruments or body percussion to music in different time signatures, responding to changes in tempo</w:t>
            </w:r>
          </w:p>
          <w:p w14:paraId="730CB153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1DD70098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Maintain an ostinato (rhythmic or melodic), performing accurately and in time as an ensemble</w:t>
            </w:r>
          </w:p>
          <w:p w14:paraId="64CA86C4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17BE97D3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Play and perform simple melodies as a whole class or in small groups following appropriate notations</w:t>
            </w:r>
          </w:p>
          <w:p w14:paraId="149638B6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57A896E9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Control changes in dynamics, tempo and articulation when singing and playing</w:t>
            </w:r>
          </w:p>
          <w:p w14:paraId="48766C28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6E8142D8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Suggest simple ways to enhance singing or playing to communicate a particular mood or atmosphere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changing dynamics)</w:t>
            </w:r>
          </w:p>
          <w:p w14:paraId="26620982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06724F29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Prepare for a performance and consider elements that might shape a performance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assigning roles, characterisation, movement)</w:t>
            </w:r>
          </w:p>
          <w:p w14:paraId="1F508D21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73C05D3" w14:textId="0E52C38C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Show understanding of different musical roles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conductor, performer, audience ensemble)</w:t>
            </w:r>
          </w:p>
        </w:tc>
        <w:tc>
          <w:tcPr>
            <w:tcW w:w="2325" w:type="dxa"/>
          </w:tcPr>
          <w:p w14:paraId="183FEFB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Sing a wide range of unison and part songs using clear diction, accurate tuning, expression and awareness of style</w:t>
            </w:r>
          </w:p>
          <w:p w14:paraId="6FB3208B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5D5E9EF8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Sing and play with a sense of ensemble, following performance directions and understanding how different parts fit together</w:t>
            </w:r>
          </w:p>
          <w:p w14:paraId="78E557A4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2FFD0B59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Use dynamics, tempo, articulation when singing and playing, responding to musical symbols and vocabulary accurately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pp, p </w:t>
            </w:r>
            <w:proofErr w:type="spellStart"/>
            <w:r w:rsidRPr="001577A7">
              <w:rPr>
                <w:rFonts w:ascii="Candara" w:hAnsi="Candara"/>
                <w:sz w:val="18"/>
                <w:szCs w:val="18"/>
              </w:rPr>
              <w:t>mp</w:t>
            </w:r>
            <w:proofErr w:type="spellEnd"/>
            <w:r w:rsidRPr="001577A7">
              <w:rPr>
                <w:rFonts w:ascii="Candara" w:hAnsi="Candara"/>
                <w:sz w:val="18"/>
                <w:szCs w:val="18"/>
              </w:rPr>
              <w:t>, mf, f, ff, accelerando, rallentando, staccato, legato)</w:t>
            </w:r>
          </w:p>
          <w:p w14:paraId="06D1C73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1B0E93BA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Play rhythmic patterns accurately and expressively using instruments or body percussion</w:t>
            </w:r>
          </w:p>
          <w:p w14:paraId="2C8250F0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7E1CB9D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Maintain a rhythmic or melodic part as part of a multi-layered piece, performing accurately.</w:t>
            </w:r>
          </w:p>
          <w:p w14:paraId="62B885A2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227B975B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Develop knowledge of scales and intervals through singing and playing</w:t>
            </w:r>
          </w:p>
          <w:p w14:paraId="5B3F754C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4223738F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Understand how triads are formed and play them on tuned percussion or keyboards</w:t>
            </w:r>
          </w:p>
          <w:p w14:paraId="74B423BE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29133687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Play simple chords, drones, or bass lines and use them to accompany a familiar song</w:t>
            </w:r>
          </w:p>
          <w:p w14:paraId="143606C8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152F08C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. Explore and suggest ways to enhance the communication and performance of songs and music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varying dynamics)</w:t>
            </w:r>
          </w:p>
          <w:p w14:paraId="12F51A8C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14B8362A" w14:textId="12A55715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To evaluate performances, suggesting ways to improve and making necessary adjustments</w:t>
            </w:r>
          </w:p>
        </w:tc>
        <w:tc>
          <w:tcPr>
            <w:tcW w:w="2325" w:type="dxa"/>
          </w:tcPr>
          <w:p w14:paraId="5D52314C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Sing a wide range of unison and part songs including those that involve syncopated rhythms, observing phrasing, accurate pitching, diction and appropriate style.</w:t>
            </w:r>
          </w:p>
          <w:p w14:paraId="139D96AE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0D43E87E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Sing and play with a sense of ensemble, following performance directions, understanding how different parts fit together</w:t>
            </w:r>
          </w:p>
          <w:p w14:paraId="4B12C8BD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220C7C43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Explore techniques to enhance the communication and lyrical meaning of a song or poem and apply to whole class, small group and solo performances</w:t>
            </w:r>
          </w:p>
          <w:p w14:paraId="4F034CFA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74CE60F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Play rhythmic patterns accurately and expressively using instruments or body percussion in a range of time signatures and recognise if they are going out of time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speeding up or slowing down)</w:t>
            </w:r>
          </w:p>
          <w:p w14:paraId="78C90FEE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2FEA732B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Maintain a rhythmic or melodic part as part of a multi-layered piece, performing accurately and expressively.</w:t>
            </w:r>
          </w:p>
          <w:p w14:paraId="517A67D3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205F8098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Identify, recall and describe melodic patterns in songs and music and perform using voice or tuned instruments</w:t>
            </w:r>
          </w:p>
          <w:p w14:paraId="284908D6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0E4152C9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Play chord progressions, drones or bass lines and use them to accompany a song</w:t>
            </w:r>
          </w:p>
          <w:p w14:paraId="710BDF02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7D20FF87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Use knowledge of scales to explore intervals, sequences and chromatic scales</w:t>
            </w:r>
          </w:p>
          <w:p w14:paraId="4326D0D6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0079F56C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Use range of dynamics, tempo, articulation when singing and playing, responding to musical symbols and vocabulary accurately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pp, p </w:t>
            </w:r>
            <w:proofErr w:type="spellStart"/>
            <w:r w:rsidRPr="001577A7">
              <w:rPr>
                <w:rFonts w:ascii="Candara" w:hAnsi="Candara"/>
                <w:sz w:val="18"/>
                <w:szCs w:val="18"/>
              </w:rPr>
              <w:t>mp</w:t>
            </w:r>
            <w:proofErr w:type="spellEnd"/>
            <w:r w:rsidRPr="001577A7">
              <w:rPr>
                <w:rFonts w:ascii="Candara" w:hAnsi="Candara"/>
                <w:sz w:val="18"/>
                <w:szCs w:val="18"/>
              </w:rPr>
              <w:t>, mf, f, ff, accelerando, rallentando, staccato, legato)</w:t>
            </w:r>
          </w:p>
          <w:p w14:paraId="70F48463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514D2F1" w14:textId="77777777" w:rsid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Develop understanding of different musical roles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conductor, musicians, performer, audience</w:t>
            </w:r>
            <w:r w:rsidRPr="001577A7">
              <w:rPr>
                <w:rFonts w:ascii="Candara" w:hAnsi="Candara"/>
                <w:sz w:val="18"/>
                <w:szCs w:val="18"/>
              </w:rPr>
              <w:t>)</w:t>
            </w:r>
          </w:p>
          <w:p w14:paraId="7B48A71E" w14:textId="77777777" w:rsid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104308B7" w14:textId="77777777" w:rsid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27412FAB" w14:textId="77777777" w:rsid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7A0299CF" w14:textId="76B20A4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1577A7" w14:paraId="643A9491" w14:textId="77777777" w:rsidTr="001577A7">
        <w:tc>
          <w:tcPr>
            <w:tcW w:w="13948" w:type="dxa"/>
            <w:gridSpan w:val="8"/>
            <w:shd w:val="clear" w:color="auto" w:fill="B98DE9"/>
          </w:tcPr>
          <w:p w14:paraId="7D87F7CE" w14:textId="09F22EBE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lastRenderedPageBreak/>
              <w:t>Listening</w:t>
            </w:r>
          </w:p>
        </w:tc>
      </w:tr>
      <w:tr w:rsidR="001577A7" w14:paraId="478BD13E" w14:textId="77777777" w:rsidTr="001577A7">
        <w:tc>
          <w:tcPr>
            <w:tcW w:w="4649" w:type="dxa"/>
            <w:gridSpan w:val="3"/>
            <w:shd w:val="clear" w:color="auto" w:fill="B98DE9"/>
          </w:tcPr>
          <w:p w14:paraId="78F86E72" w14:textId="184A05EC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>Key Stage 1</w:t>
            </w:r>
          </w:p>
        </w:tc>
        <w:tc>
          <w:tcPr>
            <w:tcW w:w="4649" w:type="dxa"/>
            <w:gridSpan w:val="3"/>
            <w:shd w:val="clear" w:color="auto" w:fill="B98DE9"/>
          </w:tcPr>
          <w:p w14:paraId="61214D67" w14:textId="6AD20007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Lower Key Stage 2 </w:t>
            </w:r>
          </w:p>
        </w:tc>
        <w:tc>
          <w:tcPr>
            <w:tcW w:w="4650" w:type="dxa"/>
            <w:gridSpan w:val="2"/>
            <w:shd w:val="clear" w:color="auto" w:fill="B98DE9"/>
          </w:tcPr>
          <w:p w14:paraId="78113785" w14:textId="15580FD2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>Upper Key Stage 2</w:t>
            </w:r>
          </w:p>
        </w:tc>
      </w:tr>
      <w:tr w:rsidR="001577A7" w14:paraId="2F44D2C0" w14:textId="77777777" w:rsidTr="001577A7">
        <w:tc>
          <w:tcPr>
            <w:tcW w:w="2324" w:type="dxa"/>
          </w:tcPr>
          <w:p w14:paraId="65E5C4E6" w14:textId="6E63A7C1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Year 1 </w:t>
            </w:r>
          </w:p>
        </w:tc>
        <w:tc>
          <w:tcPr>
            <w:tcW w:w="2325" w:type="dxa"/>
            <w:gridSpan w:val="2"/>
          </w:tcPr>
          <w:p w14:paraId="3ABFA397" w14:textId="0027875C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Year 2 </w:t>
            </w:r>
          </w:p>
        </w:tc>
        <w:tc>
          <w:tcPr>
            <w:tcW w:w="2325" w:type="dxa"/>
          </w:tcPr>
          <w:p w14:paraId="64F3B13E" w14:textId="07808BCC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Year 3 </w:t>
            </w:r>
          </w:p>
        </w:tc>
        <w:tc>
          <w:tcPr>
            <w:tcW w:w="2324" w:type="dxa"/>
            <w:gridSpan w:val="2"/>
          </w:tcPr>
          <w:p w14:paraId="73E38C1C" w14:textId="697FCD80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Year 4 </w:t>
            </w:r>
          </w:p>
        </w:tc>
        <w:tc>
          <w:tcPr>
            <w:tcW w:w="2325" w:type="dxa"/>
          </w:tcPr>
          <w:p w14:paraId="7B830049" w14:textId="66FB9F26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Year 5 </w:t>
            </w:r>
          </w:p>
        </w:tc>
        <w:tc>
          <w:tcPr>
            <w:tcW w:w="2325" w:type="dxa"/>
          </w:tcPr>
          <w:p w14:paraId="6BAEE2EF" w14:textId="5E1568CB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>Year 6</w:t>
            </w:r>
          </w:p>
        </w:tc>
      </w:tr>
      <w:tr w:rsidR="001577A7" w14:paraId="2FA876D9" w14:textId="77777777" w:rsidTr="001577A7">
        <w:tc>
          <w:tcPr>
            <w:tcW w:w="2324" w:type="dxa"/>
          </w:tcPr>
          <w:p w14:paraId="1B7731A7" w14:textId="571DFD6D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Listen with understanding to music from a range of different periods, styles and share ideas and opinions about the music.</w:t>
            </w:r>
          </w:p>
          <w:p w14:paraId="349010F2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227E0916" w14:textId="15E6DF4B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Respond to music through movement and dance, identifying a steady beat with others and changing the speed of the beat as the tempo of music changes.</w:t>
            </w:r>
          </w:p>
          <w:p w14:paraId="55110FBE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4EE618F" w14:textId="0A95E184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Listen and describe musical patterns using appropriate vocabulary (high, low, loud, soft, fast, slow, spiky, smooth, long, short)</w:t>
            </w:r>
          </w:p>
          <w:p w14:paraId="32F9313D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2A1E31CA" w14:textId="6B258B1D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Listen to sounds in the local school environment, comparing high and low sounds.</w:t>
            </w:r>
          </w:p>
        </w:tc>
        <w:tc>
          <w:tcPr>
            <w:tcW w:w="2325" w:type="dxa"/>
            <w:gridSpan w:val="2"/>
          </w:tcPr>
          <w:p w14:paraId="19660DC1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. Listen with understanding to music from a range of different periods, styles and share ideas and opinions about the music.</w:t>
            </w:r>
          </w:p>
          <w:p w14:paraId="242218AF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13878D1C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Listen to and describe simple changes in dynamics, tempo, pitch and articulation using appropriate musical vocabulary (faster, slow, spiky, smooth, loud, soft, getting louder/quieter) and say how it effects the music</w:t>
            </w:r>
          </w:p>
          <w:p w14:paraId="0CB9A46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7E0D441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Listen to and interpret features in recorded or live music using dance, art or drama</w:t>
            </w:r>
          </w:p>
          <w:p w14:paraId="55099FD6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78E40FCC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Move to the pulse of familiar music, coordinating movements and recognising changes in tempo</w:t>
            </w:r>
          </w:p>
          <w:p w14:paraId="6B2EF1A7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6368D824" w14:textId="553E5F49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Respond independently to pitch changes heard in melodic phrases, indicating with actions</w:t>
            </w:r>
          </w:p>
        </w:tc>
        <w:tc>
          <w:tcPr>
            <w:tcW w:w="2325" w:type="dxa"/>
          </w:tcPr>
          <w:p w14:paraId="276F2DF1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Listen to music developing and understanding of its background, history and context.</w:t>
            </w:r>
          </w:p>
          <w:p w14:paraId="5CEACB52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4DDD40B1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Listen out for specific features of music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tempo, dynamics, texture, articulation) and explain responses using a growing range of musical vocabulary</w:t>
            </w:r>
          </w:p>
          <w:p w14:paraId="0DBC5E0D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7A6A12C0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Listen, and describe how the interrelated dimensions are used to create moods and effects</w:t>
            </w:r>
          </w:p>
          <w:p w14:paraId="038D9F17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0ED641D2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. Use listening skills to correctly order a sequence of notes</w:t>
            </w:r>
          </w:p>
          <w:p w14:paraId="5D40A831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26F1B17D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Listen, and identify direction of pitch in a simple melody, copying with voices or instruments</w:t>
            </w:r>
          </w:p>
          <w:p w14:paraId="3607DAFA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4838BB0A" w14:textId="355A3D80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Listen, and interpret features in recorded or live music using dance, art or drama</w:t>
            </w:r>
          </w:p>
        </w:tc>
        <w:tc>
          <w:tcPr>
            <w:tcW w:w="2324" w:type="dxa"/>
            <w:gridSpan w:val="2"/>
          </w:tcPr>
          <w:p w14:paraId="366E9DD4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Listen to music with an understanding or stories, origins and traditions, history and social context of the music they listen to, sing and play.</w:t>
            </w:r>
          </w:p>
          <w:p w14:paraId="2279DB2A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7928CC89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Recognise and describe timbres of instruments and recall orchestral families (string, woodwind, brass and percussion).</w:t>
            </w:r>
          </w:p>
          <w:p w14:paraId="655BCA33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01C192A0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Listen and identify musical contrasts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dynamics, tempo, articulation, tonality and discuss the effect on the listener)</w:t>
            </w:r>
          </w:p>
          <w:p w14:paraId="1F9CEFA0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6C2B8E08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Listen and identify structures used to shape songs and music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call and response, rondo form)</w:t>
            </w:r>
          </w:p>
          <w:p w14:paraId="0E113FC2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1DC93DFF" w14:textId="07FCB42E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Listen and describe direction and shape of melodies</w:t>
            </w:r>
          </w:p>
          <w:p w14:paraId="041C684A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436C3FEE" w14:textId="6CF64EEA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Listen and compare music, discussing similarities and differences and expressing preferences.</w:t>
            </w:r>
          </w:p>
        </w:tc>
        <w:tc>
          <w:tcPr>
            <w:tcW w:w="2325" w:type="dxa"/>
          </w:tcPr>
          <w:p w14:paraId="2BB87945" w14:textId="75873239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Listen to music with an understanding or stories, origins and traditions, history and social context of the music they listen to, sing and play.</w:t>
            </w:r>
          </w:p>
          <w:p w14:paraId="5E9EA207" w14:textId="06BAC0FC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458A403D" w14:textId="16AE5D10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Listen, compare and evaluate music from a diverse range of genres, styles and musical periods</w:t>
            </w:r>
          </w:p>
          <w:p w14:paraId="3A34F492" w14:textId="1C976300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76BDC84B" w14:textId="688F3682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Develop understanding of a particular musical style or genre, identifying key influences and shared characteristics</w:t>
            </w:r>
          </w:p>
          <w:p w14:paraId="592AFC0E" w14:textId="61149554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6DB19519" w14:textId="4D2BDD5E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Use a range of musical vocabulary to describe musical features such as instruments, time signature, dynamics, tempo, timbre, articulation</w:t>
            </w:r>
          </w:p>
          <w:p w14:paraId="26D8305F" w14:textId="4EC48274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63CD8317" w14:textId="084C0359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Interpret features of music through visual art or movement</w:t>
            </w:r>
          </w:p>
          <w:p w14:paraId="67292860" w14:textId="30FEC9CF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990E95C" w14:textId="6977943A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Listen and identify structures used to shape songs and music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call and response, rondo form)</w:t>
            </w:r>
          </w:p>
          <w:p w14:paraId="2B7E70B4" w14:textId="2CB677FE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40C3B79C" w14:textId="77777777" w:rsid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 xml:space="preserve">Understand how pitches can be combined to create </w:t>
            </w: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>harmony and describe the effect</w:t>
            </w:r>
          </w:p>
          <w:p w14:paraId="37B3FF62" w14:textId="77777777" w:rsid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6C582DB8" w14:textId="77777777" w:rsid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95AB967" w14:textId="77777777" w:rsid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1F7D0A8" w14:textId="77777777" w:rsid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2ADD6A60" w14:textId="688784A0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325" w:type="dxa"/>
          </w:tcPr>
          <w:p w14:paraId="60D13CB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Listen to music with an understanding or stories, origins and traditions, history and social context of the music they listen to, sing and play.</w:t>
            </w:r>
          </w:p>
          <w:p w14:paraId="2D6359A7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08AFAB50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Listen, compare and evaluate music from a diverse range of genres, styles and musical periods</w:t>
            </w:r>
          </w:p>
          <w:p w14:paraId="334C2AFD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7A0A346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Listen, compare and evaluate music from a diverse range of genres, styles and musical periods</w:t>
            </w:r>
          </w:p>
          <w:p w14:paraId="42E9E61A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 xml:space="preserve"> </w:t>
            </w:r>
          </w:p>
          <w:p w14:paraId="1AEFFA76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 xml:space="preserve">Use a range of musical vocabulary to describe music commenting on features such as instruments, time signature, dynamics, tempo, timbre, pitch, articulation </w:t>
            </w:r>
          </w:p>
          <w:p w14:paraId="541F326D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4C38418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proofErr w:type="spellStart"/>
            <w:r w:rsidRPr="001577A7">
              <w:rPr>
                <w:rFonts w:ascii="Candara" w:hAnsi="Candara"/>
                <w:sz w:val="18"/>
                <w:szCs w:val="18"/>
              </w:rPr>
              <w:t>Analyze</w:t>
            </w:r>
            <w:proofErr w:type="spellEnd"/>
            <w:r w:rsidRPr="001577A7">
              <w:rPr>
                <w:rFonts w:ascii="Candara" w:hAnsi="Candara"/>
                <w:sz w:val="18"/>
                <w:szCs w:val="18"/>
              </w:rPr>
              <w:t xml:space="preserve"> songs, exploring lyrics and identifying structural features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verse, chorus, bridge) </w:t>
            </w:r>
          </w:p>
          <w:p w14:paraId="21F5D98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5B178B31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 xml:space="preserve"> Understand how harmony can be used to create moods and atmosphere (major/minor/consonant/dissonant) and listen out for </w:t>
            </w: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 xml:space="preserve">these features in the music they play and listen to </w:t>
            </w:r>
          </w:p>
          <w:p w14:paraId="0E0D078B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7A3265CD" w14:textId="24E72A0D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Develop understanding of a particular musical style or genre, identifying key influences, shared characteristics and musical techniques used</w:t>
            </w:r>
          </w:p>
          <w:p w14:paraId="0B46A158" w14:textId="5345044C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1577A7" w14:paraId="16E869EC" w14:textId="77777777" w:rsidTr="001577A7">
        <w:tc>
          <w:tcPr>
            <w:tcW w:w="13948" w:type="dxa"/>
            <w:gridSpan w:val="8"/>
            <w:shd w:val="clear" w:color="auto" w:fill="B98DE9"/>
          </w:tcPr>
          <w:p w14:paraId="55401813" w14:textId="0DF71B15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lastRenderedPageBreak/>
              <w:t>Composition and Improvisation</w:t>
            </w:r>
          </w:p>
        </w:tc>
      </w:tr>
      <w:tr w:rsidR="001577A7" w14:paraId="514B2027" w14:textId="77777777" w:rsidTr="001577A7">
        <w:tc>
          <w:tcPr>
            <w:tcW w:w="4366" w:type="dxa"/>
            <w:gridSpan w:val="2"/>
            <w:shd w:val="clear" w:color="auto" w:fill="B98DE9"/>
          </w:tcPr>
          <w:p w14:paraId="1322DBF5" w14:textId="62F3A5E5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>Key Stage 1</w:t>
            </w:r>
          </w:p>
        </w:tc>
        <w:tc>
          <w:tcPr>
            <w:tcW w:w="4474" w:type="dxa"/>
            <w:gridSpan w:val="3"/>
            <w:shd w:val="clear" w:color="auto" w:fill="B98DE9"/>
          </w:tcPr>
          <w:p w14:paraId="7903F38B" w14:textId="38301B35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Lower Key Stage 2 </w:t>
            </w:r>
          </w:p>
        </w:tc>
        <w:tc>
          <w:tcPr>
            <w:tcW w:w="5108" w:type="dxa"/>
            <w:gridSpan w:val="3"/>
            <w:shd w:val="clear" w:color="auto" w:fill="B98DE9"/>
          </w:tcPr>
          <w:p w14:paraId="347395EB" w14:textId="28909201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>Upper Key Stage 2</w:t>
            </w:r>
          </w:p>
        </w:tc>
      </w:tr>
      <w:tr w:rsidR="001577A7" w14:paraId="121A7F6B" w14:textId="77777777" w:rsidTr="001577A7">
        <w:tc>
          <w:tcPr>
            <w:tcW w:w="2324" w:type="dxa"/>
          </w:tcPr>
          <w:p w14:paraId="2D67DF05" w14:textId="4D3DEA5B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Year 1 </w:t>
            </w:r>
          </w:p>
        </w:tc>
        <w:tc>
          <w:tcPr>
            <w:tcW w:w="2325" w:type="dxa"/>
            <w:gridSpan w:val="2"/>
          </w:tcPr>
          <w:p w14:paraId="04E39D8F" w14:textId="5B549586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Year 2 </w:t>
            </w:r>
          </w:p>
        </w:tc>
        <w:tc>
          <w:tcPr>
            <w:tcW w:w="2325" w:type="dxa"/>
          </w:tcPr>
          <w:p w14:paraId="2B202927" w14:textId="56F9282B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Year 3 </w:t>
            </w:r>
          </w:p>
        </w:tc>
        <w:tc>
          <w:tcPr>
            <w:tcW w:w="2324" w:type="dxa"/>
            <w:gridSpan w:val="2"/>
          </w:tcPr>
          <w:p w14:paraId="0BD78B79" w14:textId="2F86E871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Year 4 </w:t>
            </w:r>
          </w:p>
        </w:tc>
        <w:tc>
          <w:tcPr>
            <w:tcW w:w="2325" w:type="dxa"/>
          </w:tcPr>
          <w:p w14:paraId="670E4D50" w14:textId="65900353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Year 5 </w:t>
            </w:r>
          </w:p>
        </w:tc>
        <w:tc>
          <w:tcPr>
            <w:tcW w:w="2325" w:type="dxa"/>
          </w:tcPr>
          <w:p w14:paraId="2AB8E449" w14:textId="60DC83E8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>Year 6</w:t>
            </w:r>
          </w:p>
        </w:tc>
      </w:tr>
      <w:tr w:rsidR="001577A7" w14:paraId="578289FC" w14:textId="77777777" w:rsidTr="001577A7">
        <w:tc>
          <w:tcPr>
            <w:tcW w:w="2324" w:type="dxa"/>
          </w:tcPr>
          <w:p w14:paraId="609787C8" w14:textId="41258271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 xml:space="preserve">Create simple vocal chants or rhythm phrases, 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using question and answer phrases</w:t>
            </w:r>
          </w:p>
          <w:p w14:paraId="5709F148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5D57AB81" w14:textId="337A34E5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Create musical sound effects and short sequences of sounds in response to stimuli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song lyrics)</w:t>
            </w:r>
          </w:p>
          <w:p w14:paraId="724BF19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6F0822C8" w14:textId="667FCA6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Combine sounds to tell a story, choosing and playing classroom instruments or sound makers</w:t>
            </w:r>
          </w:p>
          <w:p w14:paraId="4F84B333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7F8118E1" w14:textId="30DB86F1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Create simple rhythm patterns</w:t>
            </w:r>
          </w:p>
          <w:p w14:paraId="70D4961A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0FC1D811" w14:textId="268F5962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Create simple pitch patterns</w:t>
            </w:r>
          </w:p>
          <w:p w14:paraId="6464DAD8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63AEDFD4" w14:textId="0C2C6CEF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Use music technology (if available, to capture, change and combine sounds</w:t>
            </w:r>
          </w:p>
          <w:p w14:paraId="1F5BC5D9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609C1D0" w14:textId="60EC4C9A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Experiment with different ways to create sound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body percussion, vocal sounds)</w:t>
            </w:r>
          </w:p>
          <w:p w14:paraId="64438895" w14:textId="1EC1D214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6391D9F4" w14:textId="2C7C5650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Explore percussion sounds to enhance songs and storytelling</w:t>
            </w:r>
          </w:p>
          <w:p w14:paraId="47F90F35" w14:textId="77777777" w:rsidR="001577A7" w:rsidRPr="001577A7" w:rsidRDefault="001577A7" w:rsidP="001577A7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  <w:p w14:paraId="1C1AC7FD" w14:textId="77777777" w:rsidR="001577A7" w:rsidRPr="001577A7" w:rsidRDefault="001577A7" w:rsidP="001577A7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  <w:p w14:paraId="4EC68F40" w14:textId="77777777" w:rsidR="001577A7" w:rsidRPr="001577A7" w:rsidRDefault="001577A7" w:rsidP="001577A7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  <w:p w14:paraId="3B05A517" w14:textId="4A76E89C" w:rsidR="001577A7" w:rsidRPr="001577A7" w:rsidRDefault="001577A7" w:rsidP="001577A7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325" w:type="dxa"/>
            <w:gridSpan w:val="2"/>
          </w:tcPr>
          <w:p w14:paraId="6867EDED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Create music in response to a non-musical stimulus</w:t>
            </w:r>
          </w:p>
          <w:p w14:paraId="343BD7A8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10C8C24D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Compose or improvise simple descriptive sounds to match a mood, character or theme</w:t>
            </w:r>
          </w:p>
          <w:p w14:paraId="2E8CABAF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B5350AF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. Recognise and explore how to change and combine sounds to create simple effects</w:t>
            </w:r>
          </w:p>
          <w:p w14:paraId="0A94D6F4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557449BF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Explore musical structures, choosing and ordering sounds</w:t>
            </w:r>
          </w:p>
          <w:p w14:paraId="0E4E1AB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D5071F2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Recognise and explore how to change and combine sounds to create simple effects</w:t>
            </w:r>
          </w:p>
          <w:p w14:paraId="1D5DBA5B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24BEDBA1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Use music technology, if available to capture change and combine sounds</w:t>
            </w:r>
          </w:p>
          <w:p w14:paraId="17B4F527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72CBA36C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 xml:space="preserve">Create rhythmic patterns from various stimuli, </w:t>
            </w:r>
            <w:proofErr w:type="spellStart"/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eg</w:t>
            </w:r>
            <w:proofErr w:type="spellEnd"/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spoken words</w:t>
            </w:r>
          </w:p>
          <w:p w14:paraId="5CCF6C5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68DD59B0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Compose simple melodies using a given range of notes</w:t>
            </w:r>
          </w:p>
          <w:p w14:paraId="73F587BA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629B388C" w14:textId="06DE535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. Collaborate with others, trying out musical ideas and make improvements where necessary</w:t>
            </w:r>
          </w:p>
        </w:tc>
        <w:tc>
          <w:tcPr>
            <w:tcW w:w="2325" w:type="dxa"/>
          </w:tcPr>
          <w:p w14:paraId="6E794174" w14:textId="77777777" w:rsidR="001577A7" w:rsidRPr="001577A7" w:rsidRDefault="001577A7" w:rsidP="001577A7">
            <w:pPr>
              <w:rPr>
                <w:sz w:val="18"/>
                <w:szCs w:val="18"/>
              </w:rPr>
            </w:pPr>
            <w:r w:rsidRPr="001577A7">
              <w:rPr>
                <w:sz w:val="18"/>
                <w:szCs w:val="18"/>
              </w:rPr>
              <w:lastRenderedPageBreak/>
              <w:t>-</w:t>
            </w:r>
            <w:r w:rsidRPr="001577A7">
              <w:rPr>
                <w:sz w:val="18"/>
                <w:szCs w:val="18"/>
              </w:rPr>
              <w:t>Compose or improvise simple call and response phrases</w:t>
            </w:r>
          </w:p>
          <w:p w14:paraId="3603A59F" w14:textId="77777777" w:rsidR="001577A7" w:rsidRPr="001577A7" w:rsidRDefault="001577A7" w:rsidP="001577A7">
            <w:pPr>
              <w:rPr>
                <w:sz w:val="18"/>
                <w:szCs w:val="18"/>
              </w:rPr>
            </w:pPr>
          </w:p>
          <w:p w14:paraId="4FB351E2" w14:textId="77777777" w:rsidR="001577A7" w:rsidRPr="001577A7" w:rsidRDefault="001577A7" w:rsidP="001577A7">
            <w:pPr>
              <w:rPr>
                <w:sz w:val="18"/>
                <w:szCs w:val="18"/>
              </w:rPr>
            </w:pPr>
            <w:r w:rsidRPr="001577A7">
              <w:rPr>
                <w:sz w:val="18"/>
                <w:szCs w:val="18"/>
              </w:rPr>
              <w:t>-</w:t>
            </w:r>
            <w:r w:rsidRPr="001577A7">
              <w:rPr>
                <w:sz w:val="18"/>
                <w:szCs w:val="18"/>
              </w:rPr>
              <w:t>Compose rhythmic accompaniments using untuned percussion</w:t>
            </w:r>
          </w:p>
          <w:p w14:paraId="4FD9C3FF" w14:textId="77777777" w:rsidR="001577A7" w:rsidRPr="001577A7" w:rsidRDefault="001577A7" w:rsidP="001577A7">
            <w:pPr>
              <w:rPr>
                <w:sz w:val="18"/>
                <w:szCs w:val="18"/>
              </w:rPr>
            </w:pPr>
          </w:p>
          <w:p w14:paraId="159B9C04" w14:textId="77777777" w:rsidR="001577A7" w:rsidRPr="001577A7" w:rsidRDefault="001577A7" w:rsidP="001577A7">
            <w:pPr>
              <w:rPr>
                <w:sz w:val="18"/>
                <w:szCs w:val="18"/>
              </w:rPr>
            </w:pPr>
            <w:r w:rsidRPr="001577A7">
              <w:rPr>
                <w:sz w:val="18"/>
                <w:szCs w:val="18"/>
              </w:rPr>
              <w:t>-</w:t>
            </w:r>
            <w:r w:rsidRPr="001577A7">
              <w:rPr>
                <w:sz w:val="18"/>
                <w:szCs w:val="18"/>
              </w:rPr>
              <w:t>Experiment with musical texture (</w:t>
            </w:r>
            <w:proofErr w:type="gramStart"/>
            <w:r w:rsidRPr="001577A7">
              <w:rPr>
                <w:sz w:val="18"/>
                <w:szCs w:val="18"/>
              </w:rPr>
              <w:t>e.g.</w:t>
            </w:r>
            <w:proofErr w:type="gramEnd"/>
            <w:r w:rsidRPr="001577A7">
              <w:rPr>
                <w:sz w:val="18"/>
                <w:szCs w:val="18"/>
              </w:rPr>
              <w:t xml:space="preserve"> combining layers of rhythm)</w:t>
            </w:r>
          </w:p>
          <w:p w14:paraId="2960E933" w14:textId="77777777" w:rsidR="001577A7" w:rsidRPr="001577A7" w:rsidRDefault="001577A7" w:rsidP="001577A7">
            <w:pPr>
              <w:rPr>
                <w:sz w:val="18"/>
                <w:szCs w:val="18"/>
              </w:rPr>
            </w:pPr>
          </w:p>
          <w:p w14:paraId="0D22AB1E" w14:textId="77777777" w:rsidR="001577A7" w:rsidRPr="001577A7" w:rsidRDefault="001577A7" w:rsidP="001577A7">
            <w:pPr>
              <w:rPr>
                <w:sz w:val="18"/>
                <w:szCs w:val="18"/>
              </w:rPr>
            </w:pPr>
            <w:r w:rsidRPr="001577A7">
              <w:rPr>
                <w:sz w:val="18"/>
                <w:szCs w:val="18"/>
              </w:rPr>
              <w:t>-</w:t>
            </w:r>
            <w:r w:rsidRPr="001577A7">
              <w:rPr>
                <w:sz w:val="18"/>
                <w:szCs w:val="18"/>
              </w:rPr>
              <w:t>Structure a composition with a clear beginning/middle/end and combine layers of musical sound.</w:t>
            </w:r>
          </w:p>
          <w:p w14:paraId="7D7F678D" w14:textId="77777777" w:rsidR="001577A7" w:rsidRPr="001577A7" w:rsidRDefault="001577A7" w:rsidP="001577A7">
            <w:pPr>
              <w:rPr>
                <w:sz w:val="18"/>
                <w:szCs w:val="18"/>
              </w:rPr>
            </w:pPr>
          </w:p>
          <w:p w14:paraId="716EED55" w14:textId="77777777" w:rsidR="001577A7" w:rsidRPr="001577A7" w:rsidRDefault="001577A7" w:rsidP="001577A7">
            <w:pPr>
              <w:rPr>
                <w:sz w:val="18"/>
                <w:szCs w:val="18"/>
              </w:rPr>
            </w:pPr>
            <w:r w:rsidRPr="001577A7">
              <w:rPr>
                <w:sz w:val="18"/>
                <w:szCs w:val="18"/>
              </w:rPr>
              <w:t>-</w:t>
            </w:r>
            <w:r w:rsidRPr="001577A7">
              <w:rPr>
                <w:sz w:val="18"/>
                <w:szCs w:val="18"/>
              </w:rPr>
              <w:t>Compose and improvise in response to a range of stimuli (</w:t>
            </w:r>
            <w:proofErr w:type="gramStart"/>
            <w:r w:rsidRPr="001577A7">
              <w:rPr>
                <w:sz w:val="18"/>
                <w:szCs w:val="18"/>
              </w:rPr>
              <w:t>e.g.</w:t>
            </w:r>
            <w:proofErr w:type="gramEnd"/>
            <w:r w:rsidRPr="001577A7">
              <w:rPr>
                <w:sz w:val="18"/>
                <w:szCs w:val="18"/>
              </w:rPr>
              <w:t xml:space="preserve"> poems, stories, songs or art work)</w:t>
            </w:r>
          </w:p>
          <w:p w14:paraId="09EDFEF8" w14:textId="77777777" w:rsidR="001577A7" w:rsidRPr="001577A7" w:rsidRDefault="001577A7" w:rsidP="001577A7">
            <w:pPr>
              <w:rPr>
                <w:sz w:val="18"/>
                <w:szCs w:val="18"/>
              </w:rPr>
            </w:pPr>
          </w:p>
          <w:p w14:paraId="2D8AA447" w14:textId="77777777" w:rsidR="001577A7" w:rsidRPr="001577A7" w:rsidRDefault="001577A7" w:rsidP="001577A7">
            <w:pPr>
              <w:rPr>
                <w:sz w:val="18"/>
                <w:szCs w:val="18"/>
              </w:rPr>
            </w:pPr>
            <w:r w:rsidRPr="001577A7">
              <w:rPr>
                <w:sz w:val="18"/>
                <w:szCs w:val="18"/>
              </w:rPr>
              <w:t>-</w:t>
            </w:r>
            <w:r w:rsidRPr="001577A7">
              <w:rPr>
                <w:sz w:val="18"/>
                <w:szCs w:val="18"/>
              </w:rPr>
              <w:t>Compose and improvise simple pentatonic melodies</w:t>
            </w:r>
          </w:p>
          <w:p w14:paraId="67EC784D" w14:textId="77777777" w:rsidR="001577A7" w:rsidRPr="001577A7" w:rsidRDefault="001577A7" w:rsidP="001577A7">
            <w:pPr>
              <w:rPr>
                <w:sz w:val="18"/>
                <w:szCs w:val="18"/>
              </w:rPr>
            </w:pPr>
          </w:p>
          <w:p w14:paraId="7BEF0A8F" w14:textId="77777777" w:rsidR="001577A7" w:rsidRPr="001577A7" w:rsidRDefault="001577A7" w:rsidP="001577A7">
            <w:pPr>
              <w:rPr>
                <w:sz w:val="18"/>
                <w:szCs w:val="18"/>
              </w:rPr>
            </w:pPr>
            <w:r w:rsidRPr="001577A7">
              <w:rPr>
                <w:sz w:val="18"/>
                <w:szCs w:val="18"/>
              </w:rPr>
              <w:lastRenderedPageBreak/>
              <w:t>-</w:t>
            </w:r>
            <w:r w:rsidRPr="001577A7">
              <w:rPr>
                <w:sz w:val="18"/>
                <w:szCs w:val="18"/>
              </w:rPr>
              <w:t>Vary the interrelated dimensions to create different moods and effects</w:t>
            </w:r>
          </w:p>
          <w:p w14:paraId="53F36327" w14:textId="77777777" w:rsidR="001577A7" w:rsidRPr="001577A7" w:rsidRDefault="001577A7" w:rsidP="001577A7">
            <w:pPr>
              <w:rPr>
                <w:sz w:val="18"/>
                <w:szCs w:val="18"/>
              </w:rPr>
            </w:pPr>
          </w:p>
          <w:p w14:paraId="295E6281" w14:textId="77777777" w:rsidR="001577A7" w:rsidRPr="001577A7" w:rsidRDefault="001577A7" w:rsidP="001577A7">
            <w:pPr>
              <w:rPr>
                <w:sz w:val="18"/>
                <w:szCs w:val="18"/>
              </w:rPr>
            </w:pPr>
            <w:r w:rsidRPr="001577A7">
              <w:rPr>
                <w:sz w:val="18"/>
                <w:szCs w:val="18"/>
              </w:rPr>
              <w:t>-</w:t>
            </w:r>
            <w:r w:rsidRPr="001577A7">
              <w:rPr>
                <w:sz w:val="18"/>
                <w:szCs w:val="18"/>
              </w:rPr>
              <w:t>Collaborate with others, trying out musical ideas and making improvements where needed</w:t>
            </w:r>
          </w:p>
          <w:p w14:paraId="77D540DA" w14:textId="24F5A8A3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324" w:type="dxa"/>
            <w:gridSpan w:val="2"/>
          </w:tcPr>
          <w:p w14:paraId="51D5DF1C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Improvise rhythms or melodies</w:t>
            </w:r>
          </w:p>
          <w:p w14:paraId="00E608A2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539ACA06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Compose and represent melodies using appropriate notations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graphic scores, combination of rhythm notation and letter names)</w:t>
            </w:r>
          </w:p>
          <w:p w14:paraId="1BD7E440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142C8ECB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Arrange individual notation cards of known note values to create a sequence of 2,3 or 4 beat phrases</w:t>
            </w:r>
          </w:p>
          <w:p w14:paraId="0EE8D4D9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5A8091DE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Compose layers of rhythm (ostinato phrases)</w:t>
            </w:r>
          </w:p>
          <w:p w14:paraId="7D787EE3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2EE6ADDB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Make decisions about the overall structure of compositions and improvisations</w:t>
            </w:r>
          </w:p>
          <w:p w14:paraId="7370CB4E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2C2B9D41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 xml:space="preserve">Compose music following a given musical structure </w:t>
            </w: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>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call and response, rondo, AB)</w:t>
            </w:r>
          </w:p>
          <w:p w14:paraId="4CEDA177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00B65C6B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Compose lyrics following a given rhythmic/rhyming structure</w:t>
            </w:r>
          </w:p>
          <w:p w14:paraId="0E392840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499F01A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Carefully select instrumental timbres to achieve and effect and explore ways to create musical contrasts</w:t>
            </w:r>
          </w:p>
          <w:p w14:paraId="6CF1139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5E45FE55" w14:textId="07093ACE" w:rsid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Evaluate performances, making improvements where needed.</w:t>
            </w:r>
          </w:p>
          <w:p w14:paraId="4B25DDE9" w14:textId="0DFA817B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325" w:type="dxa"/>
          </w:tcPr>
          <w:p w14:paraId="5E0CCE93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Improvise rhythmic or melodic patterns to a steady pulse or drone, developing a sense of shape and character</w:t>
            </w:r>
          </w:p>
          <w:p w14:paraId="21A74E5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66EF128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Compose and improvise in response to a range of stimuli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song lyrics, poetry) and use the interrelated dimensions to capture the intended mood and atmosphere</w:t>
            </w:r>
          </w:p>
          <w:p w14:paraId="2EC7194F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2E1A0444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 xml:space="preserve">Compose and notate short melodies 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using: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staff and informal notation</w:t>
            </w:r>
          </w:p>
          <w:p w14:paraId="3C83A40A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50006ABC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Compose music with contrasting sections</w:t>
            </w:r>
          </w:p>
          <w:p w14:paraId="456F6D02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52906BD4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Use chords to evoke a specific atmosphere or mood</w:t>
            </w:r>
          </w:p>
          <w:p w14:paraId="653F1DEE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C1656F2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Compose music using a combination of lyrics and melody</w:t>
            </w:r>
          </w:p>
          <w:p w14:paraId="1C598126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06BF1115" w14:textId="222706BE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Evaluate own and others’ work, explaining ideas using musical vocabulary and making necessary adjustments</w:t>
            </w:r>
          </w:p>
        </w:tc>
        <w:tc>
          <w:tcPr>
            <w:tcW w:w="2325" w:type="dxa"/>
          </w:tcPr>
          <w:p w14:paraId="52A3E279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 xml:space="preserve">- </w:t>
            </w:r>
            <w:r w:rsidRPr="001577A7">
              <w:rPr>
                <w:rFonts w:ascii="Candara" w:hAnsi="Candara"/>
                <w:sz w:val="18"/>
                <w:szCs w:val="18"/>
              </w:rPr>
              <w:t xml:space="preserve">Improvise vocal and instrumental effects as a class and in small groups </w:t>
            </w:r>
          </w:p>
          <w:p w14:paraId="5C66BAA3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2CAD1BCE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 xml:space="preserve"> Use voices and instruments creatively, making subtle changes to timbre, articulation, pitch and dynamics to achieve effects or create styles, moods and atmosphere</w:t>
            </w:r>
          </w:p>
          <w:p w14:paraId="53716373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615199A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 xml:space="preserve"> Understand and explore how harmony can be used to create moods and atmosphere (major/minor/consonant/dissonant) </w:t>
            </w:r>
          </w:p>
          <w:p w14:paraId="3AB4DF39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Create extended compositions, organising rhythmic ideas into a structure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creating 16-beat rhythms) </w:t>
            </w:r>
          </w:p>
          <w:p w14:paraId="53008D36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4BFDB72F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 xml:space="preserve"> Use song structures as a basis for a composition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composing lyrics)</w:t>
            </w:r>
          </w:p>
          <w:p w14:paraId="695D7C7F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7D4A7E6C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 xml:space="preserve"> Compose and perform music for a specific occasion, using a combination of lyrics, melody and harmony</w:t>
            </w:r>
          </w:p>
          <w:p w14:paraId="5ACAC539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6AFF1982" w14:textId="2FFCFF70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 xml:space="preserve"> Evaluate own and others’ work, explaining ideas using musical vocabulary and suggesting ways to improve</w:t>
            </w:r>
          </w:p>
        </w:tc>
      </w:tr>
      <w:tr w:rsidR="001577A7" w14:paraId="2656699B" w14:textId="77777777" w:rsidTr="001577A7">
        <w:tc>
          <w:tcPr>
            <w:tcW w:w="13948" w:type="dxa"/>
            <w:gridSpan w:val="8"/>
            <w:shd w:val="clear" w:color="auto" w:fill="B98DE9"/>
          </w:tcPr>
          <w:p w14:paraId="049A164E" w14:textId="6B81F8CF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>Notation</w:t>
            </w:r>
          </w:p>
        </w:tc>
      </w:tr>
      <w:tr w:rsidR="001577A7" w14:paraId="4F966ABA" w14:textId="77777777" w:rsidTr="001577A7">
        <w:tc>
          <w:tcPr>
            <w:tcW w:w="4366" w:type="dxa"/>
            <w:gridSpan w:val="2"/>
            <w:shd w:val="clear" w:color="auto" w:fill="B98DE9"/>
          </w:tcPr>
          <w:p w14:paraId="05AC4A89" w14:textId="6F5BE5D9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>Key Stage 1</w:t>
            </w:r>
          </w:p>
        </w:tc>
        <w:tc>
          <w:tcPr>
            <w:tcW w:w="4474" w:type="dxa"/>
            <w:gridSpan w:val="3"/>
            <w:shd w:val="clear" w:color="auto" w:fill="B98DE9"/>
          </w:tcPr>
          <w:p w14:paraId="3F128B3E" w14:textId="338D9E82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Lower Key Stage 2 </w:t>
            </w:r>
          </w:p>
        </w:tc>
        <w:tc>
          <w:tcPr>
            <w:tcW w:w="5108" w:type="dxa"/>
            <w:gridSpan w:val="3"/>
            <w:shd w:val="clear" w:color="auto" w:fill="B98DE9"/>
          </w:tcPr>
          <w:p w14:paraId="286F4428" w14:textId="5B06B1A0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>Upper Key Stage 2</w:t>
            </w:r>
          </w:p>
        </w:tc>
      </w:tr>
      <w:tr w:rsidR="001577A7" w14:paraId="70769986" w14:textId="77777777" w:rsidTr="001577A7">
        <w:tc>
          <w:tcPr>
            <w:tcW w:w="2324" w:type="dxa"/>
          </w:tcPr>
          <w:p w14:paraId="169CB7BA" w14:textId="2AD91D25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Year 1 </w:t>
            </w:r>
          </w:p>
        </w:tc>
        <w:tc>
          <w:tcPr>
            <w:tcW w:w="2325" w:type="dxa"/>
            <w:gridSpan w:val="2"/>
          </w:tcPr>
          <w:p w14:paraId="154128F3" w14:textId="663FDBFF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Year 2 </w:t>
            </w:r>
          </w:p>
        </w:tc>
        <w:tc>
          <w:tcPr>
            <w:tcW w:w="2325" w:type="dxa"/>
          </w:tcPr>
          <w:p w14:paraId="7FCCA59A" w14:textId="3AE7B162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Year 3 </w:t>
            </w:r>
          </w:p>
        </w:tc>
        <w:tc>
          <w:tcPr>
            <w:tcW w:w="2324" w:type="dxa"/>
            <w:gridSpan w:val="2"/>
          </w:tcPr>
          <w:p w14:paraId="68F9EF0B" w14:textId="658CDE15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Year 4 </w:t>
            </w:r>
          </w:p>
        </w:tc>
        <w:tc>
          <w:tcPr>
            <w:tcW w:w="2325" w:type="dxa"/>
          </w:tcPr>
          <w:p w14:paraId="57545AA0" w14:textId="6830B187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 xml:space="preserve">Year 5 </w:t>
            </w:r>
          </w:p>
        </w:tc>
        <w:tc>
          <w:tcPr>
            <w:tcW w:w="2325" w:type="dxa"/>
          </w:tcPr>
          <w:p w14:paraId="5A259FF6" w14:textId="2F178972" w:rsidR="001577A7" w:rsidRPr="001577A7" w:rsidRDefault="001577A7" w:rsidP="001577A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28"/>
                <w:szCs w:val="28"/>
              </w:rPr>
              <w:t>Year 6</w:t>
            </w:r>
          </w:p>
        </w:tc>
      </w:tr>
      <w:tr w:rsidR="001577A7" w14:paraId="1FA80665" w14:textId="77777777" w:rsidTr="001577A7">
        <w:tc>
          <w:tcPr>
            <w:tcW w:w="2324" w:type="dxa"/>
          </w:tcPr>
          <w:p w14:paraId="024A884E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Recognise how graphic notation can represent created sounds, exploring and inventing own symbols</w:t>
            </w:r>
          </w:p>
          <w:p w14:paraId="67F9A0E4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3C90EA5" w14:textId="36F2BB67" w:rsidR="001577A7" w:rsidRPr="001577A7" w:rsidRDefault="001577A7" w:rsidP="001577A7">
            <w:pPr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Follow pictures and symbols to guide singing and playing</w:t>
            </w:r>
          </w:p>
        </w:tc>
        <w:tc>
          <w:tcPr>
            <w:tcW w:w="2325" w:type="dxa"/>
            <w:gridSpan w:val="2"/>
          </w:tcPr>
          <w:p w14:paraId="64EA2999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Invent graphic notations to represent simple features of music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dynamics and tempo)</w:t>
            </w:r>
          </w:p>
          <w:p w14:paraId="7E65C79F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0E0F8EB1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Use graphic notation to represent rhythmic or melodic patterns</w:t>
            </w:r>
          </w:p>
          <w:p w14:paraId="4262DD2C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2AB638DD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Use graphic symbols to keep a record of a composed piece</w:t>
            </w:r>
          </w:p>
          <w:p w14:paraId="2389299F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4343A4E9" w14:textId="0BAD5BF9" w:rsidR="001577A7" w:rsidRPr="001577A7" w:rsidRDefault="001577A7" w:rsidP="001577A7">
            <w:pPr>
              <w:rPr>
                <w:rFonts w:ascii="Candara" w:hAnsi="Candara"/>
                <w:sz w:val="28"/>
                <w:szCs w:val="2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Follow graphic notations to guide singing and playing</w:t>
            </w:r>
          </w:p>
        </w:tc>
        <w:tc>
          <w:tcPr>
            <w:tcW w:w="2325" w:type="dxa"/>
          </w:tcPr>
          <w:p w14:paraId="5D29518F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Play from rhythmic notation and understand the value of minims, crotchets and quavers</w:t>
            </w:r>
          </w:p>
          <w:p w14:paraId="24F2FDB3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E14E49B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Follow graphic notation to guide singing and playing</w:t>
            </w:r>
          </w:p>
          <w:p w14:paraId="1A3C9BD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5B3AB933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Use graphic notation to represent rhythmic or melodic patterns</w:t>
            </w:r>
          </w:p>
          <w:p w14:paraId="7FC5A53F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4D589506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Create graphic notation to represent two or more layers of musical sound</w:t>
            </w:r>
          </w:p>
          <w:p w14:paraId="472576F3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36CAD9B6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 xml:space="preserve">Apply word chants to rhythms, understanding </w:t>
            </w: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>how to link each syllable to a musical note</w:t>
            </w:r>
          </w:p>
          <w:p w14:paraId="151A57BD" w14:textId="239F7150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324" w:type="dxa"/>
            <w:gridSpan w:val="2"/>
          </w:tcPr>
          <w:p w14:paraId="2A32D5D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Play from rhythmic notation and understand the value of semibreves, minims, crotchets and quavers</w:t>
            </w:r>
          </w:p>
          <w:p w14:paraId="340600EA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4EEB5D49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Play from pitch notation (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graphic notation, combination of rhythm and note names)</w:t>
            </w:r>
          </w:p>
          <w:p w14:paraId="17EB0533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6D904510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Follow and perform simple rhythmic scores to a steady beat, maintain individual parts accurately within the rhythmic texture, achieving a sense of ensemble</w:t>
            </w:r>
          </w:p>
          <w:p w14:paraId="38ADF811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7E35F365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Use graphic notations to represent layers of rhythm.</w:t>
            </w:r>
          </w:p>
          <w:p w14:paraId="5B056A36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7061166F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 xml:space="preserve">Explore a range of notation 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e.g.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graphic symbols, rhythm notation to capture and record creative ideas.</w:t>
            </w:r>
          </w:p>
          <w:p w14:paraId="2BB2FBFC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2EA4A003" w14:textId="18B9C0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Use a graphic score to represent musical structure</w:t>
            </w:r>
          </w:p>
        </w:tc>
        <w:tc>
          <w:tcPr>
            <w:tcW w:w="2325" w:type="dxa"/>
          </w:tcPr>
          <w:p w14:paraId="1CE1BD44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Use and perform a range of rhythmic notations and develop understanding of note durations (semibreve, minim, crochet, quaver)</w:t>
            </w:r>
          </w:p>
          <w:p w14:paraId="307615B9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07371A67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Develop understanding of time signatures (3/4 and 4/4)</w:t>
            </w:r>
          </w:p>
          <w:p w14:paraId="5D4E04DE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21221877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Read and perform pitch notation within an octave</w:t>
            </w:r>
          </w:p>
          <w:p w14:paraId="18EE6342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1FB2E210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Represent compositions using a combination of graphic and standard notations</w:t>
            </w:r>
          </w:p>
          <w:p w14:paraId="440C9C36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4551F5AC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 xml:space="preserve">Use and understand musical symbols (e.g. pp, p </w:t>
            </w:r>
            <w:proofErr w:type="spellStart"/>
            <w:r w:rsidRPr="001577A7">
              <w:rPr>
                <w:rFonts w:ascii="Candara" w:hAnsi="Candara"/>
                <w:sz w:val="18"/>
                <w:szCs w:val="18"/>
              </w:rPr>
              <w:t>mp</w:t>
            </w:r>
            <w:proofErr w:type="spellEnd"/>
            <w:r w:rsidRPr="001577A7">
              <w:rPr>
                <w:rFonts w:ascii="Candara" w:hAnsi="Candara"/>
                <w:sz w:val="18"/>
                <w:szCs w:val="18"/>
              </w:rPr>
              <w:t>, mf, f, ff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, )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and apply them to compositions</w:t>
            </w:r>
          </w:p>
          <w:p w14:paraId="7C9B6F53" w14:textId="1B5274A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325" w:type="dxa"/>
          </w:tcPr>
          <w:p w14:paraId="6B2824E7" w14:textId="68C8226F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lastRenderedPageBreak/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Use and perform a range of rhythmic notations and further develop understanding of note durations (semibreve, minim, crochet, quaver</w:t>
            </w:r>
          </w:p>
          <w:p w14:paraId="36522AC1" w14:textId="77777777" w:rsidR="001577A7" w:rsidRPr="001577A7" w:rsidRDefault="001577A7" w:rsidP="001577A7">
            <w:pPr>
              <w:ind w:left="360"/>
              <w:rPr>
                <w:rFonts w:ascii="Candara" w:hAnsi="Candara"/>
                <w:sz w:val="18"/>
                <w:szCs w:val="18"/>
              </w:rPr>
            </w:pPr>
          </w:p>
          <w:p w14:paraId="50BB2332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Develop understanding of time signatures (3/4 and 4/4, 6/8)</w:t>
            </w:r>
          </w:p>
          <w:p w14:paraId="201561BA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5AF5E381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Read and perform from pitch notation</w:t>
            </w:r>
          </w:p>
          <w:p w14:paraId="38511BD8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Read and perform from graphic notation</w:t>
            </w:r>
          </w:p>
          <w:p w14:paraId="6DF4B90F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47A7A19D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 xml:space="preserve"> Represent compositions using graphic and standard notations</w:t>
            </w:r>
          </w:p>
          <w:p w14:paraId="037E30C3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56586E3A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>Notate melodies and chords using staff or informal notation.</w:t>
            </w:r>
          </w:p>
          <w:p w14:paraId="4A0F48BB" w14:textId="77777777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</w:p>
          <w:p w14:paraId="720AB3FE" w14:textId="47661350" w:rsidR="001577A7" w:rsidRPr="001577A7" w:rsidRDefault="001577A7" w:rsidP="001577A7">
            <w:pPr>
              <w:rPr>
                <w:rFonts w:ascii="Candara" w:hAnsi="Candara"/>
                <w:sz w:val="18"/>
                <w:szCs w:val="18"/>
              </w:rPr>
            </w:pPr>
            <w:r w:rsidRPr="001577A7">
              <w:rPr>
                <w:rFonts w:ascii="Candara" w:hAnsi="Candara"/>
                <w:sz w:val="18"/>
                <w:szCs w:val="18"/>
              </w:rPr>
              <w:t>-</w:t>
            </w:r>
            <w:r w:rsidRPr="001577A7">
              <w:rPr>
                <w:rFonts w:ascii="Candara" w:hAnsi="Candara"/>
                <w:sz w:val="18"/>
                <w:szCs w:val="18"/>
              </w:rPr>
              <w:t xml:space="preserve">Use and understand a range of musical symbols (e.g. pp, p </w:t>
            </w:r>
            <w:proofErr w:type="spellStart"/>
            <w:r w:rsidRPr="001577A7">
              <w:rPr>
                <w:rFonts w:ascii="Candara" w:hAnsi="Candara"/>
                <w:sz w:val="18"/>
                <w:szCs w:val="18"/>
              </w:rPr>
              <w:t>mp</w:t>
            </w:r>
            <w:proofErr w:type="spellEnd"/>
            <w:r w:rsidRPr="001577A7">
              <w:rPr>
                <w:rFonts w:ascii="Candara" w:hAnsi="Candara"/>
                <w:sz w:val="18"/>
                <w:szCs w:val="18"/>
              </w:rPr>
              <w:t>, mf, f, ff</w:t>
            </w:r>
            <w:proofErr w:type="gramStart"/>
            <w:r w:rsidRPr="001577A7">
              <w:rPr>
                <w:rFonts w:ascii="Candara" w:hAnsi="Candara"/>
                <w:sz w:val="18"/>
                <w:szCs w:val="18"/>
              </w:rPr>
              <w:t>, )</w:t>
            </w:r>
            <w:proofErr w:type="gramEnd"/>
            <w:r w:rsidRPr="001577A7">
              <w:rPr>
                <w:rFonts w:ascii="Candara" w:hAnsi="Candara"/>
                <w:sz w:val="18"/>
                <w:szCs w:val="18"/>
              </w:rPr>
              <w:t xml:space="preserve"> and apply them to compositions</w:t>
            </w:r>
          </w:p>
        </w:tc>
      </w:tr>
    </w:tbl>
    <w:p w14:paraId="51D0AE3D" w14:textId="77777777" w:rsidR="001577A7" w:rsidRPr="001577A7" w:rsidRDefault="001577A7" w:rsidP="001577A7">
      <w:pPr>
        <w:jc w:val="center"/>
        <w:rPr>
          <w:rFonts w:ascii="Candara" w:hAnsi="Candara"/>
          <w:b/>
          <w:bCs/>
          <w:sz w:val="28"/>
          <w:szCs w:val="28"/>
          <w:u w:val="single"/>
        </w:rPr>
      </w:pPr>
    </w:p>
    <w:sectPr w:rsidR="001577A7" w:rsidRPr="001577A7" w:rsidSect="001577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505A"/>
    <w:multiLevelType w:val="hybridMultilevel"/>
    <w:tmpl w:val="53740E8A"/>
    <w:lvl w:ilvl="0" w:tplc="4BB2591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869D0"/>
    <w:multiLevelType w:val="hybridMultilevel"/>
    <w:tmpl w:val="210AF668"/>
    <w:lvl w:ilvl="0" w:tplc="EDBE1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9524D"/>
    <w:multiLevelType w:val="hybridMultilevel"/>
    <w:tmpl w:val="2F66B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4512B"/>
    <w:multiLevelType w:val="hybridMultilevel"/>
    <w:tmpl w:val="9F748B28"/>
    <w:lvl w:ilvl="0" w:tplc="0D7246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47509">
    <w:abstractNumId w:val="2"/>
  </w:num>
  <w:num w:numId="2" w16cid:durableId="1913158924">
    <w:abstractNumId w:val="3"/>
  </w:num>
  <w:num w:numId="3" w16cid:durableId="169222680">
    <w:abstractNumId w:val="0"/>
  </w:num>
  <w:num w:numId="4" w16cid:durableId="473453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A7"/>
    <w:rsid w:val="000D0E9F"/>
    <w:rsid w:val="001577A7"/>
    <w:rsid w:val="00F0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200707"/>
  <w15:chartTrackingRefBased/>
  <w15:docId w15:val="{3B3D448F-4D27-2044-AF9E-D4296013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2466</Words>
  <Characters>14057</Characters>
  <Application>Microsoft Office Word</Application>
  <DocSecurity>0</DocSecurity>
  <Lines>117</Lines>
  <Paragraphs>32</Paragraphs>
  <ScaleCrop>false</ScaleCrop>
  <Company/>
  <LinksUpToDate>false</LinksUpToDate>
  <CharactersWithSpaces>16491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Monks</dc:creator>
  <cp:keywords/>
  <dc:description/>
  <cp:lastModifiedBy>Anna Monks</cp:lastModifiedBy>
  <cp:revision>1</cp:revision>
  <dcterms:created xsi:type="dcterms:W3CDTF">2023-03-09T14:07:00Z</dcterms:created>
  <dcterms:modified xsi:type="dcterms:W3CDTF">2023-03-09T15:18:00Z</dcterms:modified>
</cp:coreProperties>
</file>