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2E" w:rsidRDefault="004E7B2E"/>
    <w:p w:rsidR="004E7B2E" w:rsidRDefault="004E7B2E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91189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jc w:val="center"/>
              <w:rPr>
                <w:rFonts w:ascii="Candara" w:hAnsi="Candara"/>
                <w:sz w:val="44"/>
              </w:rPr>
            </w:pPr>
            <w:bookmarkStart w:id="0" w:name="_GoBack"/>
            <w:r>
              <w:rPr>
                <w:rFonts w:ascii="Candara" w:hAnsi="Candara"/>
                <w:sz w:val="44"/>
              </w:rPr>
              <w:t>Year 2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:rsidTr="00ED6005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  <w:p w:rsidR="004E7B2E" w:rsidRPr="0047202D" w:rsidRDefault="002950BA" w:rsidP="0027001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Uses of everyday materials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  <w:p w:rsidR="004E7B2E" w:rsidRPr="0047202D" w:rsidRDefault="002950BA" w:rsidP="004E7B2E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Living things and their habitats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70018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</w:p>
          <w:p w:rsidR="004E7B2E" w:rsidRPr="0047202D" w:rsidRDefault="002950BA" w:rsidP="004E7B2E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Animals including humans</w:t>
            </w:r>
          </w:p>
        </w:tc>
      </w:tr>
      <w:tr w:rsidR="0091189D" w:rsidTr="009B08C8">
        <w:trPr>
          <w:trHeight w:val="113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4A4C58" w:rsidRPr="004A4C58" w:rsidRDefault="004A4C58" w:rsidP="004A4C58">
            <w:pPr>
              <w:rPr>
                <w:rFonts w:ascii="Candara" w:hAnsi="Candara"/>
                <w:sz w:val="24"/>
                <w:szCs w:val="24"/>
              </w:rPr>
            </w:pPr>
            <w:r w:rsidRPr="004A4C58">
              <w:rPr>
                <w:rFonts w:ascii="Candara" w:hAnsi="Candara"/>
                <w:sz w:val="24"/>
                <w:szCs w:val="24"/>
              </w:rPr>
              <w:t>Pupils should be taught to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  <w:szCs w:val="24"/>
              </w:rPr>
            </w:pPr>
            <w:r w:rsidRPr="004A4C58">
              <w:rPr>
                <w:rFonts w:ascii="Candara" w:hAnsi="Candara"/>
                <w:sz w:val="24"/>
                <w:szCs w:val="24"/>
              </w:rPr>
              <w:t>1 Materials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  <w:szCs w:val="24"/>
              </w:rPr>
            </w:pPr>
            <w:r w:rsidRPr="004A4C58">
              <w:rPr>
                <w:rFonts w:ascii="Candara" w:hAnsi="Candara"/>
                <w:sz w:val="24"/>
                <w:szCs w:val="24"/>
              </w:rPr>
              <w:t>-Identify and compare the suitability of a variety of everyday materials for particular uses.</w:t>
            </w:r>
          </w:p>
          <w:p w:rsidR="0091189D" w:rsidRPr="00AE46A6" w:rsidRDefault="004A4C58" w:rsidP="004A4C58">
            <w:pPr>
              <w:rPr>
                <w:rFonts w:ascii="Candara" w:hAnsi="Candara"/>
                <w:sz w:val="24"/>
                <w:szCs w:val="24"/>
              </w:rPr>
            </w:pPr>
            <w:r w:rsidRPr="004A4C58">
              <w:rPr>
                <w:rFonts w:ascii="Candara" w:hAnsi="Candara"/>
                <w:sz w:val="24"/>
                <w:szCs w:val="24"/>
              </w:rPr>
              <w:t>-Find out how the shapes of solid objects made from some materials can be changed.</w:t>
            </w:r>
          </w:p>
        </w:tc>
        <w:tc>
          <w:tcPr>
            <w:tcW w:w="4599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Pupils should be taught to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Living things and their habitats.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-To explore the differences between things that are living, dead and things that have never been alive.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-To know that living things live in habitats to which they are suited.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-Identify and name a variety of plants and animals in their habitats including micro habitats.</w:t>
            </w:r>
          </w:p>
          <w:p w:rsidR="0091189D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-Describe and understand simple food chains.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2 Plants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-Observe and describe how season bulbs grow into mature plants.</w:t>
            </w:r>
          </w:p>
          <w:p w:rsidR="002E40A6" w:rsidRPr="00AE46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-Find out describe the conditions plants need to grow.</w:t>
            </w:r>
          </w:p>
        </w:tc>
        <w:tc>
          <w:tcPr>
            <w:tcW w:w="4602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 xml:space="preserve">Pupils should be taught to 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-Notice that animals, including humans, have offspring which grow into adults.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-Find out about and describe the basic needs of animals, including humans, for survival (water, food and air).</w:t>
            </w:r>
          </w:p>
          <w:p w:rsidR="0091189D" w:rsidRPr="00AE46A6" w:rsidRDefault="002E40A6" w:rsidP="002E40A6">
            <w:pPr>
              <w:rPr>
                <w:rFonts w:ascii="Candara" w:hAnsi="Candara"/>
                <w:sz w:val="24"/>
                <w:szCs w:val="24"/>
              </w:rPr>
            </w:pPr>
            <w:r w:rsidRPr="002E40A6">
              <w:rPr>
                <w:rFonts w:ascii="Candara" w:hAnsi="Candara"/>
                <w:sz w:val="24"/>
                <w:szCs w:val="24"/>
              </w:rPr>
              <w:t>-Describe the importance for humans for exercise, eating the right amounts of food, and hygiene.</w:t>
            </w:r>
          </w:p>
        </w:tc>
      </w:tr>
      <w:tr w:rsidR="0091189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91189D" w:rsidRDefault="0091189D" w:rsidP="0091189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91189D" w:rsidRPr="007C26E6" w:rsidRDefault="004A4C58" w:rsidP="007C1A59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Materials- Distinguish between the object and the material from which it is made. Identify what materials objects are made from. Identify and name a variety of everyday materials. Describe properties of materials and compare and group them on the basis of this.</w:t>
            </w:r>
          </w:p>
        </w:tc>
        <w:tc>
          <w:tcPr>
            <w:tcW w:w="4599" w:type="dxa"/>
          </w:tcPr>
          <w:p w:rsidR="0091189D" w:rsidRPr="007C26E6" w:rsidRDefault="002E40A6" w:rsidP="007C1A59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Plants- Identify a variety of common and garden plants. Identify the basic structure of plants and trees.</w:t>
            </w:r>
          </w:p>
        </w:tc>
        <w:tc>
          <w:tcPr>
            <w:tcW w:w="4602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 xml:space="preserve">Identify a variety of common animals </w:t>
            </w:r>
            <w:proofErr w:type="spellStart"/>
            <w:r w:rsidRPr="002E40A6">
              <w:rPr>
                <w:rFonts w:ascii="Candara" w:hAnsi="Candara"/>
                <w:sz w:val="24"/>
              </w:rPr>
              <w:t>eg</w:t>
            </w:r>
            <w:proofErr w:type="spellEnd"/>
            <w:r w:rsidRPr="002E40A6">
              <w:rPr>
                <w:rFonts w:ascii="Candara" w:hAnsi="Candara"/>
                <w:sz w:val="24"/>
              </w:rPr>
              <w:t xml:space="preserve"> fish, amphibians, birds and mammals.</w:t>
            </w:r>
          </w:p>
          <w:p w:rsidR="0091189D" w:rsidRPr="007C26E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Understand the terms carnivore, herbivore and omnivore.</w:t>
            </w:r>
          </w:p>
        </w:tc>
      </w:tr>
      <w:tr w:rsidR="0091189D" w:rsidTr="009B08C8">
        <w:trPr>
          <w:trHeight w:val="3523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lastRenderedPageBreak/>
              <w:t>Knowledge statements</w:t>
            </w:r>
          </w:p>
        </w:tc>
        <w:tc>
          <w:tcPr>
            <w:tcW w:w="4600" w:type="dxa"/>
          </w:tcPr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Materials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-To identify and compare the suitability of a variety of everyday materials.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-To identify the uses of everyday materials and record observations.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-To compare the suitability of everyday materials.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-To know that the shapes of objects from some materials can change.</w:t>
            </w:r>
          </w:p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To understand the process of recycling.</w:t>
            </w:r>
          </w:p>
          <w:p w:rsidR="0091189D" w:rsidRPr="00D72BCC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 xml:space="preserve">-To know about the inventor John </w:t>
            </w:r>
            <w:proofErr w:type="spellStart"/>
            <w:r w:rsidRPr="004A4C58">
              <w:rPr>
                <w:rFonts w:ascii="Candara" w:hAnsi="Candara"/>
                <w:sz w:val="24"/>
              </w:rPr>
              <w:t>Mcadam</w:t>
            </w:r>
            <w:proofErr w:type="spellEnd"/>
            <w:r w:rsidRPr="004A4C58">
              <w:rPr>
                <w:rFonts w:ascii="Candara" w:hAnsi="Candara"/>
                <w:sz w:val="24"/>
              </w:rPr>
              <w:t>.</w:t>
            </w:r>
          </w:p>
        </w:tc>
        <w:tc>
          <w:tcPr>
            <w:tcW w:w="4599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Living things and their habitats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be able to compare the differences between things that are living, dead and have never been alive.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identify and name a variety of plants and animals in our local habitat.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identify mini beasts in micro habitats.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describe habitats around the world and describe animals that live in them.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understand how living things in a habitat depend on each other.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understand a variety of simple food chains.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The Environment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understand climate change by carrying out a simple experiment.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sort litter into recycling groups based on their materials.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carry out a survey to persuade people to use less energy.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identify and classify Rainforest animals.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research about endangered animals.</w:t>
            </w:r>
            <w:r>
              <w:t xml:space="preserve"> </w:t>
            </w:r>
            <w:r w:rsidRPr="002E40A6">
              <w:rPr>
                <w:rFonts w:ascii="Candara" w:hAnsi="Candara"/>
                <w:sz w:val="24"/>
              </w:rPr>
              <w:t>Plants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what plants need to grow.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observe and describe a seed.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understand the life cycle of a plant.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what plants need to stay healthy.</w:t>
            </w:r>
          </w:p>
          <w:p w:rsidR="0091189D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how plants grow in hot, dry or cold places.</w:t>
            </w:r>
          </w:p>
          <w:p w:rsidR="002E40A6" w:rsidRPr="00D72BCC" w:rsidRDefault="002E40A6" w:rsidP="002E40A6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that animals give birth to live young, some produce eggs that hatch outside of the body and some within the body.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how animal offspring grow into adults through the use of life cycle diagrams.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the stages of the human life cycle.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the needs of all animals including humans for survival.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understand the need for physical activity in humans.</w:t>
            </w:r>
          </w:p>
          <w:p w:rsidR="0091189D" w:rsidRPr="00D72BCC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-To know what constitutes a healthy diet.</w:t>
            </w:r>
          </w:p>
        </w:tc>
      </w:tr>
      <w:tr w:rsidR="0091189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4A4C58" w:rsidRPr="004A4C58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Materials</w:t>
            </w:r>
          </w:p>
          <w:p w:rsidR="0091189D" w:rsidRPr="00877A0F" w:rsidRDefault="004A4C58" w:rsidP="004A4C58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Properties, suitability, material, recycle, inventor, identify, metal, plastic, glass etc.</w:t>
            </w:r>
          </w:p>
        </w:tc>
        <w:tc>
          <w:tcPr>
            <w:tcW w:w="4599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 xml:space="preserve">Living, dead, never alive, habitats, food chain, </w:t>
            </w:r>
            <w:proofErr w:type="gramStart"/>
            <w:r w:rsidRPr="002E40A6">
              <w:rPr>
                <w:rFonts w:ascii="Candara" w:hAnsi="Candara"/>
                <w:sz w:val="24"/>
              </w:rPr>
              <w:t>micro habitats</w:t>
            </w:r>
            <w:proofErr w:type="gramEnd"/>
            <w:r w:rsidRPr="002E40A6">
              <w:rPr>
                <w:rFonts w:ascii="Candara" w:hAnsi="Candara"/>
                <w:sz w:val="24"/>
              </w:rPr>
              <w:t>, conditions.</w:t>
            </w: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</w:p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Climate change, global warming, flooding, greenhouse gases, drought, hurricane.</w:t>
            </w:r>
            <w:r>
              <w:t xml:space="preserve"> </w:t>
            </w:r>
            <w:r w:rsidRPr="002E40A6">
              <w:rPr>
                <w:rFonts w:ascii="Candara" w:hAnsi="Candara"/>
                <w:sz w:val="24"/>
              </w:rPr>
              <w:t>Plants</w:t>
            </w:r>
          </w:p>
          <w:p w:rsidR="0091189D" w:rsidRPr="00877A0F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Germination, seed dispersal, life cycle, temperature, nutrition, observe.</w:t>
            </w:r>
          </w:p>
        </w:tc>
        <w:tc>
          <w:tcPr>
            <w:tcW w:w="4602" w:type="dxa"/>
          </w:tcPr>
          <w:p w:rsidR="0091189D" w:rsidRPr="00877A0F" w:rsidRDefault="002E40A6" w:rsidP="007C1A59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Life cycle, offspring, young, diet, germs, hygiene, pulse, nutrition, disease.</w:t>
            </w:r>
          </w:p>
        </w:tc>
      </w:tr>
      <w:tr w:rsidR="0091189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91189D" w:rsidRPr="004029A5" w:rsidRDefault="0091189D" w:rsidP="0091189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lastRenderedPageBreak/>
              <w:t>Cultural capital and local resources</w:t>
            </w:r>
          </w:p>
          <w:p w:rsidR="0091189D" w:rsidRPr="004029A5" w:rsidRDefault="0091189D" w:rsidP="0091189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7C1A59" w:rsidRDefault="007C1A59" w:rsidP="007C1A59">
            <w:pPr>
              <w:rPr>
                <w:rFonts w:ascii="Candara" w:hAnsi="Candara"/>
                <w:sz w:val="24"/>
              </w:rPr>
            </w:pPr>
          </w:p>
          <w:p w:rsidR="0091189D" w:rsidRPr="00045075" w:rsidRDefault="004A4C58" w:rsidP="0091189D">
            <w:pPr>
              <w:rPr>
                <w:rFonts w:ascii="Candara" w:hAnsi="Candara"/>
                <w:sz w:val="24"/>
              </w:rPr>
            </w:pPr>
            <w:r w:rsidRPr="004A4C58">
              <w:rPr>
                <w:rFonts w:ascii="Candara" w:hAnsi="Candara"/>
                <w:sz w:val="24"/>
              </w:rPr>
              <w:t>Woodland and school environment.</w:t>
            </w:r>
          </w:p>
        </w:tc>
        <w:tc>
          <w:tcPr>
            <w:tcW w:w="4599" w:type="dxa"/>
          </w:tcPr>
          <w:p w:rsidR="0091189D" w:rsidRPr="00045075" w:rsidRDefault="002E40A6" w:rsidP="0091189D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Woodland and school environment.</w:t>
            </w:r>
          </w:p>
        </w:tc>
        <w:tc>
          <w:tcPr>
            <w:tcW w:w="4602" w:type="dxa"/>
          </w:tcPr>
          <w:p w:rsidR="002E40A6" w:rsidRPr="002E40A6" w:rsidRDefault="002E40A6" w:rsidP="002E40A6">
            <w:pPr>
              <w:rPr>
                <w:rFonts w:ascii="Candara" w:hAnsi="Candara"/>
                <w:sz w:val="24"/>
              </w:rPr>
            </w:pPr>
            <w:r w:rsidRPr="002E40A6">
              <w:rPr>
                <w:rFonts w:ascii="Candara" w:hAnsi="Candara"/>
                <w:sz w:val="24"/>
              </w:rPr>
              <w:t>Playground for exercise activities</w:t>
            </w:r>
          </w:p>
          <w:p w:rsidR="0091189D" w:rsidRPr="00045075" w:rsidRDefault="002E40A6" w:rsidP="002E40A6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(</w:t>
            </w:r>
            <w:r w:rsidRPr="002E40A6">
              <w:rPr>
                <w:rFonts w:ascii="Candara" w:hAnsi="Candara"/>
                <w:sz w:val="24"/>
              </w:rPr>
              <w:t xml:space="preserve"> link with DT food technology  - trip to Pizza Express)</w:t>
            </w:r>
          </w:p>
        </w:tc>
      </w:tr>
    </w:tbl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5E78FF" w:rsidRDefault="005E78FF"/>
    <w:bookmarkEnd w:id="0"/>
    <w:p w:rsidR="005E78FF" w:rsidRDefault="005E78FF"/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24133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21"/>
  </w:num>
  <w:num w:numId="7">
    <w:abstractNumId w:val="10"/>
  </w:num>
  <w:num w:numId="8">
    <w:abstractNumId w:val="12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15"/>
  </w:num>
  <w:num w:numId="14">
    <w:abstractNumId w:val="23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9"/>
  </w:num>
  <w:num w:numId="20">
    <w:abstractNumId w:val="1"/>
  </w:num>
  <w:num w:numId="21">
    <w:abstractNumId w:val="3"/>
  </w:num>
  <w:num w:numId="22">
    <w:abstractNumId w:val="22"/>
  </w:num>
  <w:num w:numId="23">
    <w:abstractNumId w:val="17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45075"/>
    <w:rsid w:val="000757D4"/>
    <w:rsid w:val="000C3569"/>
    <w:rsid w:val="000F7C4F"/>
    <w:rsid w:val="00180C66"/>
    <w:rsid w:val="001B4DB8"/>
    <w:rsid w:val="00235D7E"/>
    <w:rsid w:val="00270018"/>
    <w:rsid w:val="002914A2"/>
    <w:rsid w:val="002950BA"/>
    <w:rsid w:val="002E40A6"/>
    <w:rsid w:val="003447C9"/>
    <w:rsid w:val="00344B6F"/>
    <w:rsid w:val="003C44DD"/>
    <w:rsid w:val="004029A5"/>
    <w:rsid w:val="0047202D"/>
    <w:rsid w:val="004A4C58"/>
    <w:rsid w:val="004C080F"/>
    <w:rsid w:val="004E59B6"/>
    <w:rsid w:val="004E7B2E"/>
    <w:rsid w:val="0050201F"/>
    <w:rsid w:val="0050230A"/>
    <w:rsid w:val="005277FD"/>
    <w:rsid w:val="005A601B"/>
    <w:rsid w:val="005E78FF"/>
    <w:rsid w:val="0064069A"/>
    <w:rsid w:val="0071557E"/>
    <w:rsid w:val="00785FD9"/>
    <w:rsid w:val="007C1A59"/>
    <w:rsid w:val="007C26E6"/>
    <w:rsid w:val="008358A5"/>
    <w:rsid w:val="00877A0F"/>
    <w:rsid w:val="00877D5A"/>
    <w:rsid w:val="008E12F7"/>
    <w:rsid w:val="0091189D"/>
    <w:rsid w:val="00987D65"/>
    <w:rsid w:val="00991A42"/>
    <w:rsid w:val="009957CA"/>
    <w:rsid w:val="009B08C8"/>
    <w:rsid w:val="00A272B8"/>
    <w:rsid w:val="00A847F8"/>
    <w:rsid w:val="00AE46A6"/>
    <w:rsid w:val="00B71CA5"/>
    <w:rsid w:val="00B85B97"/>
    <w:rsid w:val="00BB7830"/>
    <w:rsid w:val="00BF5C89"/>
    <w:rsid w:val="00C76DC5"/>
    <w:rsid w:val="00CD503A"/>
    <w:rsid w:val="00CD65B5"/>
    <w:rsid w:val="00D60005"/>
    <w:rsid w:val="00D72BCC"/>
    <w:rsid w:val="00EC5B05"/>
    <w:rsid w:val="00EF3D36"/>
    <w:rsid w:val="00F26B3D"/>
    <w:rsid w:val="00F3032F"/>
    <w:rsid w:val="00F54FA9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C6E8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Thomas Scott</cp:lastModifiedBy>
  <cp:revision>15</cp:revision>
  <cp:lastPrinted>2022-11-01T14:42:00Z</cp:lastPrinted>
  <dcterms:created xsi:type="dcterms:W3CDTF">2022-05-18T14:23:00Z</dcterms:created>
  <dcterms:modified xsi:type="dcterms:W3CDTF">2023-03-08T12:16:00Z</dcterms:modified>
</cp:coreProperties>
</file>